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752001CF" w14:textId="77777777" w:rsidR="00665D98" w:rsidRPr="007D7263" w:rsidRDefault="00665D98" w:rsidP="00665D98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гр.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9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p w14:paraId="266D9568" w14:textId="77777777" w:rsidR="00FD3A43" w:rsidRDefault="00FD3A43" w:rsidP="00FD3A43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26E1CFE3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З А П О В Е Д</w:t>
      </w:r>
    </w:p>
    <w:p w14:paraId="09C1B86D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</w:p>
    <w:p w14:paraId="67CCD156" w14:textId="764F0AAB" w:rsidR="00665D98" w:rsidRPr="00665D98" w:rsidRDefault="00665D98" w:rsidP="00665D98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sz w:val="20"/>
          <w:szCs w:val="20"/>
        </w:rPr>
      </w:pPr>
      <w:r w:rsidRPr="008B2FF3">
        <w:rPr>
          <w:rFonts w:ascii="Verdana" w:hAnsi="Verdana"/>
          <w:sz w:val="20"/>
          <w:szCs w:val="20"/>
        </w:rPr>
        <w:t>№ РД-07</w:t>
      </w:r>
      <w:r w:rsidR="003755CC" w:rsidRPr="008B2FF3">
        <w:rPr>
          <w:rFonts w:ascii="Verdana" w:hAnsi="Verdana"/>
          <w:sz w:val="20"/>
          <w:szCs w:val="20"/>
          <w:lang w:val="bg-BG"/>
        </w:rPr>
        <w:t>-</w:t>
      </w:r>
      <w:r w:rsidR="00361450">
        <w:rPr>
          <w:rFonts w:ascii="Verdana" w:hAnsi="Verdana"/>
          <w:sz w:val="20"/>
          <w:szCs w:val="20"/>
        </w:rPr>
        <w:t>135</w:t>
      </w:r>
      <w:bookmarkStart w:id="2" w:name="_GoBack"/>
      <w:bookmarkEnd w:id="2"/>
      <w:r w:rsidRPr="008B2FF3">
        <w:rPr>
          <w:rFonts w:ascii="Verdana" w:hAnsi="Verdana"/>
          <w:sz w:val="20"/>
          <w:szCs w:val="20"/>
        </w:rPr>
        <w:t xml:space="preserve">/ </w:t>
      </w:r>
      <w:r w:rsidR="002E61A4">
        <w:rPr>
          <w:rFonts w:ascii="Verdana" w:hAnsi="Verdana"/>
          <w:sz w:val="20"/>
          <w:szCs w:val="20"/>
          <w:lang w:val="bg-BG"/>
        </w:rPr>
        <w:t>02</w:t>
      </w:r>
      <w:r w:rsidRPr="008B2FF3">
        <w:rPr>
          <w:rFonts w:ascii="Verdana" w:hAnsi="Verdana"/>
          <w:sz w:val="20"/>
          <w:szCs w:val="20"/>
        </w:rPr>
        <w:t>.</w:t>
      </w:r>
      <w:r w:rsidRPr="008B2FF3">
        <w:rPr>
          <w:rFonts w:ascii="Verdana" w:hAnsi="Verdana"/>
          <w:sz w:val="20"/>
          <w:szCs w:val="20"/>
          <w:lang w:val="bg-BG"/>
        </w:rPr>
        <w:t>0</w:t>
      </w:r>
      <w:r w:rsidR="002E61A4">
        <w:rPr>
          <w:rFonts w:ascii="Verdana" w:hAnsi="Verdana"/>
          <w:sz w:val="20"/>
          <w:szCs w:val="20"/>
          <w:lang w:val="bg-BG"/>
        </w:rPr>
        <w:t>9</w:t>
      </w:r>
      <w:r w:rsidRPr="008B2FF3">
        <w:rPr>
          <w:rFonts w:ascii="Verdana" w:hAnsi="Verdana"/>
          <w:sz w:val="20"/>
          <w:szCs w:val="20"/>
        </w:rPr>
        <w:t>.202</w:t>
      </w:r>
      <w:r w:rsidRPr="008B2FF3">
        <w:rPr>
          <w:rFonts w:ascii="Verdana" w:hAnsi="Verdana"/>
          <w:sz w:val="20"/>
          <w:szCs w:val="20"/>
          <w:lang w:val="bg-BG"/>
        </w:rPr>
        <w:t>6</w:t>
      </w:r>
      <w:r w:rsidR="00044F74" w:rsidRPr="008B2FF3">
        <w:rPr>
          <w:rFonts w:ascii="Verdana" w:hAnsi="Verdana"/>
          <w:sz w:val="20"/>
          <w:szCs w:val="20"/>
          <w:lang w:val="bg-BG"/>
        </w:rPr>
        <w:t xml:space="preserve"> </w:t>
      </w:r>
      <w:r w:rsidRPr="008B2FF3">
        <w:rPr>
          <w:rFonts w:ascii="Verdana" w:hAnsi="Verdana"/>
          <w:sz w:val="20"/>
          <w:szCs w:val="20"/>
        </w:rPr>
        <w:t>г.</w:t>
      </w:r>
    </w:p>
    <w:p w14:paraId="3787C2BC" w14:textId="77777777" w:rsidR="00665D98" w:rsidRPr="00E77554" w:rsidRDefault="00665D98" w:rsidP="00DF5486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b/>
          <w:sz w:val="20"/>
          <w:szCs w:val="20"/>
        </w:rPr>
      </w:pPr>
    </w:p>
    <w:p w14:paraId="54D071BC" w14:textId="77777777" w:rsidR="00044F74" w:rsidRPr="007208CA" w:rsidRDefault="00044F74" w:rsidP="00DF5486">
      <w:pPr>
        <w:ind w:right="-360" w:firstLine="708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,</w:t>
      </w:r>
    </w:p>
    <w:p w14:paraId="5BA81888" w14:textId="77777777" w:rsidR="00044F74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5CD7327B" w14:textId="77777777" w:rsidR="00044F74" w:rsidRPr="007208CA" w:rsidRDefault="00044F74" w:rsidP="00DF5486">
      <w:pPr>
        <w:ind w:right="-360"/>
        <w:jc w:val="center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М:</w:t>
      </w:r>
    </w:p>
    <w:p w14:paraId="2F5B95D7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79031AB" w14:textId="3917A16B" w:rsidR="00044F74" w:rsidRDefault="00044F74" w:rsidP="00250388">
      <w:pPr>
        <w:numPr>
          <w:ilvl w:val="0"/>
          <w:numId w:val="3"/>
        </w:num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за продажба </w:t>
      </w:r>
      <w:r w:rsidRPr="00BA2EA9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hAnsi="Verdana"/>
          <w:b/>
          <w:sz w:val="20"/>
          <w:szCs w:val="20"/>
          <w:lang w:val="bg-BG" w:eastAsia="bg-BG"/>
        </w:rPr>
        <w:t>26</w:t>
      </w:r>
      <w:r w:rsidR="007852AC">
        <w:rPr>
          <w:rFonts w:ascii="Verdana" w:hAnsi="Verdana"/>
          <w:b/>
          <w:sz w:val="20"/>
          <w:szCs w:val="20"/>
          <w:lang w:val="bg-BG" w:eastAsia="bg-BG"/>
        </w:rPr>
        <w:t>2</w:t>
      </w:r>
      <w:r w:rsidR="002E61A4">
        <w:rPr>
          <w:rFonts w:ascii="Verdana" w:hAnsi="Verdana"/>
          <w:b/>
          <w:sz w:val="20"/>
          <w:szCs w:val="20"/>
          <w:lang w:val="bg-BG" w:eastAsia="bg-BG"/>
        </w:rPr>
        <w:t>4</w:t>
      </w:r>
      <w:r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2152CA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2E61A4" w:rsidRPr="002E61A4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124р, 128б1, 128в2, 128д1, 133х1,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находящи се в териториалният обхват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гр. Радомир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1CE61C9" w14:textId="77777777" w:rsidR="00044F74" w:rsidRPr="007208CA" w:rsidRDefault="00044F74" w:rsidP="00DF5486">
      <w:pPr>
        <w:ind w:left="567"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tbl>
      <w:tblPr>
        <w:tblW w:w="920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02"/>
        <w:gridCol w:w="4298"/>
      </w:tblGrid>
      <w:tr w:rsidR="00044F74" w:rsidRPr="007208CA" w14:paraId="481EF6FF" w14:textId="77777777" w:rsidTr="00E67724">
        <w:trPr>
          <w:trHeight w:val="247"/>
          <w:jc w:val="center"/>
        </w:trPr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A2EBF" w14:textId="2BBC15A8" w:rsidR="00044F74" w:rsidRPr="007208CA" w:rsidRDefault="00044F74" w:rsidP="00FC6FCE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лв./м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FF6E2" w14:textId="15078604" w:rsidR="00044F74" w:rsidRPr="007208CA" w:rsidRDefault="003D1831" w:rsidP="00FC6FC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546</w:t>
            </w:r>
            <w:r w:rsidR="00044F74"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E8510E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8510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044F74" w:rsidRPr="00361450" w14:paraId="17728D91" w14:textId="77777777" w:rsidTr="00E67724">
        <w:trPr>
          <w:trHeight w:val="247"/>
          <w:jc w:val="center"/>
        </w:trPr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665A2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5DF41" w14:textId="7DF3161F" w:rsidR="00044F74" w:rsidRPr="007208CA" w:rsidRDefault="003D1831" w:rsidP="00195F5E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3D183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14,</w:t>
            </w:r>
            <w:r w:rsidR="00195F5E" w:rsidRPr="00195F5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891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.</w:t>
            </w:r>
            <w:r w:rsidRPr="003D183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5038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="002B21E0" w:rsidRP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832312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83231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четиринадесет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хиляди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, </w:t>
            </w:r>
            <w:r w:rsidR="00195F5E"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BA0DD6">
              <w:rPr>
                <w:rFonts w:ascii="Verdana" w:hAnsi="Verdana"/>
                <w:bCs/>
                <w:sz w:val="20"/>
                <w:szCs w:val="20"/>
                <w:lang w:val="bg-BG"/>
              </w:rPr>
              <w:t>стотин</w:t>
            </w:r>
            <w:r w:rsidR="00195F5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деветдесет</w:t>
            </w:r>
            <w:r w:rsidR="0083231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5038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="00195F5E">
              <w:rPr>
                <w:rFonts w:ascii="Verdana" w:hAnsi="Verdana"/>
                <w:bCs/>
                <w:sz w:val="20"/>
                <w:szCs w:val="20"/>
                <w:lang w:val="bg-BG"/>
              </w:rPr>
              <w:t>едно</w:t>
            </w:r>
            <w:r w:rsidR="0025038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/ </w:t>
            </w:r>
          </w:p>
        </w:tc>
      </w:tr>
      <w:tr w:rsidR="00044F74" w:rsidRPr="007208CA" w14:paraId="5A6AFCFD" w14:textId="77777777" w:rsidTr="00E67724">
        <w:trPr>
          <w:trHeight w:val="247"/>
          <w:jc w:val="center"/>
        </w:trPr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DBC0F" w14:textId="77777777" w:rsidR="00044F74" w:rsidRPr="00CF04BC" w:rsidRDefault="00044F74" w:rsidP="00DF5486">
            <w:pPr>
              <w:autoSpaceDE w:val="0"/>
              <w:autoSpaceDN w:val="0"/>
              <w:adjustRightInd w:val="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BA2EA9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450C2" w14:textId="52869CB1" w:rsidR="00044F74" w:rsidRPr="00CF04BC" w:rsidRDefault="00044F74" w:rsidP="00F33D4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</w:pP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10:30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ч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B145BB">
              <w:rPr>
                <w:rFonts w:ascii="Verdana" w:hAnsi="Verdana"/>
                <w:bCs/>
                <w:sz w:val="20"/>
                <w:szCs w:val="20"/>
                <w:lang w:val="bg-BG"/>
              </w:rPr>
              <w:t>30.09.2026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>г</w:t>
            </w:r>
            <w:r w:rsidRPr="00CF04BC">
              <w:rPr>
                <w:rFonts w:ascii="Verdana" w:hAnsi="Verdana"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44F74" w:rsidRPr="00361450" w14:paraId="0FD54303" w14:textId="77777777" w:rsidTr="00E67724">
        <w:trPr>
          <w:trHeight w:val="247"/>
          <w:jc w:val="center"/>
        </w:trPr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85FEF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52E7E" w14:textId="6D21C0EE" w:rsidR="00044F74" w:rsidRPr="007208CA" w:rsidRDefault="003D1831" w:rsidP="00195F5E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</w:t>
            </w:r>
            <w:r w:rsidR="00195F5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45</w:t>
            </w:r>
            <w:r w:rsid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.00 </w:t>
            </w:r>
            <w:r w:rsidR="002B21E0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2B21E0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седемстотин </w:t>
            </w:r>
            <w:r w:rsidR="00195F5E"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десет</w:t>
            </w:r>
            <w:r w:rsidR="00195F5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пет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</w:p>
        </w:tc>
      </w:tr>
    </w:tbl>
    <w:p w14:paraId="03787627" w14:textId="77777777" w:rsidR="00044F74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3F596227" w14:textId="77777777" w:rsidR="00044F74" w:rsidRPr="007208CA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B21E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</w:p>
    <w:p w14:paraId="63173D8B" w14:textId="77777777" w:rsidR="00044F74" w:rsidRPr="007208CA" w:rsidRDefault="00044F74" w:rsidP="00DF5486">
      <w:pPr>
        <w:tabs>
          <w:tab w:val="left" w:pos="0"/>
        </w:tabs>
        <w:ind w:right="-360" w:firstLine="624"/>
        <w:jc w:val="both"/>
        <w:rPr>
          <w:rFonts w:ascii="Verdana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DA0F35D" w14:textId="77777777" w:rsidR="00044F74" w:rsidRPr="007208CA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2A4DF8B" w14:textId="613D5598" w:rsidR="00044F74" w:rsidRDefault="00044F74" w:rsidP="00DF5486">
      <w:pPr>
        <w:numPr>
          <w:ilvl w:val="0"/>
          <w:numId w:val="3"/>
        </w:numPr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BA2EA9">
        <w:rPr>
          <w:rFonts w:ascii="Verdana" w:hAnsi="Verdana"/>
          <w:sz w:val="20"/>
          <w:szCs w:val="20"/>
          <w:lang w:val="bg-BG"/>
        </w:rPr>
        <w:t xml:space="preserve">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sz w:val="20"/>
          <w:szCs w:val="20"/>
        </w:rPr>
        <w:fldChar w:fldCharType="begin"/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6517E0">
        <w:rPr>
          <w:rStyle w:val="Hyperlink"/>
          <w:rFonts w:ascii="Verdana" w:hAnsi="Verdana"/>
          <w:sz w:val="20"/>
          <w:szCs w:val="20"/>
        </w:rPr>
        <w:instrText>HYPERLINK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6517E0">
        <w:rPr>
          <w:rStyle w:val="Hyperlink"/>
          <w:rFonts w:ascii="Verdana" w:hAnsi="Verdana"/>
          <w:sz w:val="20"/>
          <w:szCs w:val="20"/>
        </w:rPr>
        <w:instrText>https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6517E0">
        <w:rPr>
          <w:rStyle w:val="Hyperlink"/>
          <w:rFonts w:ascii="Verdana" w:hAnsi="Verdana"/>
          <w:sz w:val="20"/>
          <w:szCs w:val="20"/>
        </w:rPr>
        <w:instrText>sale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uslugi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6517E0">
        <w:rPr>
          <w:rStyle w:val="Hyperlink"/>
          <w:rFonts w:ascii="Verdana" w:hAnsi="Verdana"/>
          <w:sz w:val="20"/>
          <w:szCs w:val="20"/>
        </w:rPr>
        <w:instrText>io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6517E0">
        <w:rPr>
          <w:rStyle w:val="Hyperlink"/>
          <w:rFonts w:ascii="Verdana" w:hAnsi="Verdana"/>
          <w:sz w:val="20"/>
          <w:szCs w:val="20"/>
        </w:rPr>
        <w:instrText>uzdp</w:instrText>
      </w:r>
      <w:r w:rsidR="006517E0" w:rsidRPr="000E6F78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6517E0">
        <w:rPr>
          <w:rStyle w:val="Hyperlink"/>
          <w:rFonts w:ascii="Verdana" w:hAnsi="Verdana"/>
          <w:sz w:val="20"/>
          <w:szCs w:val="20"/>
        </w:rPr>
        <w:fldChar w:fldCharType="separate"/>
      </w:r>
      <w:r w:rsidRPr="00C80087">
        <w:rPr>
          <w:rStyle w:val="Hyperlink"/>
          <w:rFonts w:ascii="Verdana" w:hAnsi="Verdana"/>
          <w:sz w:val="20"/>
          <w:szCs w:val="20"/>
        </w:rPr>
        <w:t>https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Pr="00C80087">
        <w:rPr>
          <w:rStyle w:val="Hyperlink"/>
          <w:rFonts w:ascii="Verdana" w:hAnsi="Verdana"/>
          <w:sz w:val="20"/>
          <w:szCs w:val="20"/>
        </w:rPr>
        <w:t>sale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6517E0">
        <w:rPr>
          <w:rStyle w:val="Hyperlink"/>
          <w:rFonts w:ascii="Verdana" w:hAnsi="Verdana"/>
          <w:sz w:val="20"/>
          <w:szCs w:val="20"/>
        </w:rPr>
        <w:fldChar w:fldCharType="end"/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е 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B145BB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14:paraId="3A20D082" w14:textId="4ED4B3D8" w:rsidR="00044F74" w:rsidRPr="003D3CF1" w:rsidRDefault="00044F74" w:rsidP="00DF5486">
      <w:pPr>
        <w:numPr>
          <w:ilvl w:val="1"/>
          <w:numId w:val="3"/>
        </w:numPr>
        <w:ind w:left="0" w:right="-360" w:firstLine="709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</w: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begin"/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HYPERLINK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"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https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://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sale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uslugi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io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/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uzdp</w:instrText>
      </w:r>
      <w:r w:rsidR="006517E0" w:rsidRPr="000E6F7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" </w:instrText>
      </w:r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separate"/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="006517E0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end"/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B145BB">
        <w:rPr>
          <w:rFonts w:ascii="Verdana" w:hAnsi="Verdana"/>
          <w:b/>
          <w:bCs/>
          <w:sz w:val="20"/>
          <w:szCs w:val="20"/>
          <w:lang w:val="bg-BG"/>
        </w:rPr>
        <w:t>30.09.2026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7EBCC31" w14:textId="77777777" w:rsidR="00044F74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C0539C9" w14:textId="77777777" w:rsidR="00044F74" w:rsidRPr="009C3A7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F86A085" w14:textId="00D24EA7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33277A">
        <w:rPr>
          <w:b/>
          <w:color w:val="FF0000"/>
          <w:szCs w:val="20"/>
        </w:rPr>
        <w:t>31</w:t>
      </w:r>
      <w:r w:rsidRPr="00F10D06">
        <w:rPr>
          <w:b/>
          <w:color w:val="FF0000"/>
          <w:szCs w:val="20"/>
        </w:rPr>
        <w:t>.</w:t>
      </w:r>
      <w:r w:rsidR="0033277A">
        <w:rPr>
          <w:b/>
          <w:color w:val="FF0000"/>
          <w:szCs w:val="20"/>
        </w:rPr>
        <w:t>12</w:t>
      </w:r>
      <w:r w:rsidR="0048718F" w:rsidRPr="00F10D06">
        <w:rPr>
          <w:b/>
          <w:color w:val="FF0000"/>
          <w:szCs w:val="20"/>
        </w:rPr>
        <w:t>.202</w:t>
      </w:r>
      <w:r w:rsidR="007E7D86">
        <w:rPr>
          <w:b/>
          <w:color w:val="FF0000"/>
          <w:szCs w:val="20"/>
        </w:rPr>
        <w:t>7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6AC8F99D" w14:textId="77777777" w:rsidR="00044F74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14:paraId="3B1CDA12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tbl>
      <w:tblPr>
        <w:tblW w:w="92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3053"/>
        <w:gridCol w:w="810"/>
        <w:gridCol w:w="720"/>
        <w:gridCol w:w="810"/>
        <w:gridCol w:w="900"/>
        <w:gridCol w:w="725"/>
        <w:gridCol w:w="1079"/>
      </w:tblGrid>
      <w:tr w:rsidR="0033277A" w:rsidRPr="003902DC" w14:paraId="61BE8C66" w14:textId="77777777" w:rsidTr="0033277A">
        <w:trPr>
          <w:trHeight w:val="420"/>
          <w:jc w:val="center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4BBE" w14:textId="77777777" w:rsidR="0033277A" w:rsidRPr="003902DC" w:rsidRDefault="0033277A" w:rsidP="00BD28AE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8F978F" w14:textId="77777777" w:rsidR="0033277A" w:rsidRPr="003902DC" w:rsidRDefault="0033277A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>, подотдел</w:t>
            </w:r>
          </w:p>
        </w:tc>
        <w:tc>
          <w:tcPr>
            <w:tcW w:w="3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1320" w14:textId="77777777" w:rsidR="0033277A" w:rsidRPr="003902DC" w:rsidRDefault="0033277A" w:rsidP="00BD28AE">
            <w:pPr>
              <w:ind w:right="-3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и 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08AC15" w14:textId="77777777" w:rsidR="0033277A" w:rsidRPr="003902DC" w:rsidRDefault="0033277A" w:rsidP="00BD28AE">
            <w:pPr>
              <w:ind w:right="6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33277A" w:rsidRPr="003902DC" w14:paraId="49A261B6" w14:textId="77777777" w:rsidTr="0033277A">
        <w:trPr>
          <w:trHeight w:val="420"/>
          <w:jc w:val="center"/>
        </w:trPr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F09" w14:textId="77777777" w:rsidR="0033277A" w:rsidRPr="003902DC" w:rsidRDefault="0033277A" w:rsidP="00BD28AE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9163" w14:textId="77777777" w:rsidR="0033277A" w:rsidRPr="003902DC" w:rsidRDefault="0033277A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32C5" w14:textId="77777777" w:rsidR="0033277A" w:rsidRPr="003902DC" w:rsidRDefault="0033277A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850F" w14:textId="77777777" w:rsidR="0033277A" w:rsidRPr="003902DC" w:rsidRDefault="0033277A" w:rsidP="00BD28AE">
            <w:pPr>
              <w:ind w:right="-1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73F5" w14:textId="77777777" w:rsidR="0033277A" w:rsidRPr="003902DC" w:rsidRDefault="0033277A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39DF" w14:textId="77777777" w:rsidR="0033277A" w:rsidRPr="003902DC" w:rsidRDefault="0033277A" w:rsidP="00BD28AE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0FEDF" w14:textId="77777777" w:rsidR="0033277A" w:rsidRPr="003902DC" w:rsidRDefault="0033277A" w:rsidP="00BD28A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8935" w14:textId="77777777" w:rsidR="0033277A" w:rsidRPr="003902DC" w:rsidRDefault="0033277A" w:rsidP="00BD28AE">
            <w:pPr>
              <w:ind w:right="20"/>
              <w:rPr>
                <w:rFonts w:ascii="Verdana" w:hAnsi="Verdana"/>
                <w:sz w:val="20"/>
                <w:szCs w:val="20"/>
              </w:rPr>
            </w:pPr>
          </w:p>
        </w:tc>
      </w:tr>
      <w:tr w:rsidR="0033277A" w:rsidRPr="00250388" w14:paraId="432AA1DF" w14:textId="77777777" w:rsidTr="0033277A">
        <w:trPr>
          <w:trHeight w:val="420"/>
          <w:jc w:val="center"/>
        </w:trPr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6A71" w14:textId="4A7181A1" w:rsidR="0033277A" w:rsidRPr="00250388" w:rsidRDefault="0033277A" w:rsidP="0033277A">
            <w:pPr>
              <w:ind w:right="1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262</w:t>
            </w: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30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5D67" w14:textId="73613ECA" w:rsidR="0033277A" w:rsidRPr="007E7D86" w:rsidRDefault="0033277A" w:rsidP="0033277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7E7D86"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12</w:t>
            </w:r>
            <w:r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4р, 128б1, 128в2, 128д1, 133х1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DEB5" w14:textId="47EA8ECB" w:rsidR="0033277A" w:rsidRPr="00250388" w:rsidRDefault="0033277A" w:rsidP="0033277A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46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98A0" w14:textId="7B18AFA7" w:rsidR="0033277A" w:rsidRPr="00250388" w:rsidRDefault="0033277A" w:rsidP="0033277A">
            <w:pPr>
              <w:ind w:right="-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50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6136B" w14:textId="14DE5D33" w:rsidR="0033277A" w:rsidRDefault="0033277A" w:rsidP="0033277A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200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D7A5" w14:textId="6950578C" w:rsidR="0033277A" w:rsidRPr="00250388" w:rsidRDefault="0033277A" w:rsidP="0033277A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200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C4BD" w14:textId="681316D9" w:rsidR="0033277A" w:rsidRPr="00250388" w:rsidRDefault="0033277A" w:rsidP="0033277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50</w:t>
            </w:r>
            <w:r w:rsidRPr="0025038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C3A6F" w14:textId="53EC60C4" w:rsidR="0033277A" w:rsidRPr="00250388" w:rsidRDefault="0033277A" w:rsidP="0033277A">
            <w:pPr>
              <w:ind w:right="6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546 </w:t>
            </w:r>
            <w:r w:rsidRPr="0025038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</w:tr>
    </w:tbl>
    <w:p w14:paraId="14E7DF04" w14:textId="77777777" w:rsidR="0033277A" w:rsidRDefault="0033277A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p w14:paraId="3C0A652B" w14:textId="4FBEA48F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Радомир“</w:t>
      </w:r>
      <w:r w:rsidRPr="009C3A72">
        <w:rPr>
          <w:szCs w:val="20"/>
        </w:rPr>
        <w:t>.</w:t>
      </w:r>
    </w:p>
    <w:p w14:paraId="75D7F530" w14:textId="27DC830E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</w:t>
      </w:r>
      <w:r w:rsidR="003D1831">
        <w:rPr>
          <w:b/>
          <w:color w:val="FF0000"/>
          <w:szCs w:val="20"/>
        </w:rPr>
        <w:t>0</w:t>
      </w:r>
      <w:r w:rsidR="0033277A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33277A">
        <w:rPr>
          <w:b/>
          <w:color w:val="FF0000"/>
          <w:szCs w:val="20"/>
        </w:rPr>
        <w:t>8</w:t>
      </w:r>
      <w:r w:rsidR="00DF5486" w:rsidRPr="00DF5486">
        <w:rPr>
          <w:szCs w:val="20"/>
        </w:rPr>
        <w:t xml:space="preserve"> </w:t>
      </w:r>
      <w:r w:rsidR="00DF5486">
        <w:rPr>
          <w:szCs w:val="20"/>
        </w:rPr>
        <w:t>г</w:t>
      </w:r>
      <w:r w:rsidRPr="009C3A72">
        <w:rPr>
          <w:szCs w:val="20"/>
        </w:rPr>
        <w:t>.</w:t>
      </w:r>
    </w:p>
    <w:p w14:paraId="78E63915" w14:textId="460092DA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33277A">
        <w:rPr>
          <w:b/>
          <w:color w:val="FF0000"/>
          <w:szCs w:val="20"/>
        </w:rPr>
        <w:t>1</w:t>
      </w:r>
      <w:r w:rsidRPr="00DF5486">
        <w:rPr>
          <w:b/>
          <w:color w:val="FF0000"/>
          <w:szCs w:val="20"/>
        </w:rPr>
        <w:t>.202</w:t>
      </w:r>
      <w:r w:rsidR="0033277A">
        <w:rPr>
          <w:b/>
          <w:color w:val="FF0000"/>
          <w:szCs w:val="20"/>
        </w:rPr>
        <w:t>8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3328C434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DFBD62F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Гаранция за участие.</w:t>
      </w:r>
    </w:p>
    <w:p w14:paraId="01549402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:</w:t>
      </w:r>
    </w:p>
    <w:p w14:paraId="24BEB66B" w14:textId="5F46299C" w:rsidR="00044F74" w:rsidRPr="007208CA" w:rsidRDefault="00F33D48" w:rsidP="00DF5486">
      <w:pPr>
        <w:numPr>
          <w:ilvl w:val="4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BG26 UBBS 8888 1000 570</w:t>
      </w:r>
      <w:r w:rsidR="00044F74">
        <w:rPr>
          <w:rFonts w:ascii="Verdana" w:hAnsi="Verdana"/>
          <w:sz w:val="20"/>
          <w:szCs w:val="20"/>
          <w:lang w:val="bg-BG" w:eastAsia="bg-BG"/>
        </w:rPr>
        <w:t>3</w:t>
      </w:r>
      <w:r>
        <w:rPr>
          <w:rFonts w:ascii="Verdana" w:hAnsi="Verdana"/>
          <w:sz w:val="20"/>
          <w:szCs w:val="20"/>
          <w:lang w:val="bg-BG" w:eastAsia="bg-BG"/>
        </w:rPr>
        <w:t xml:space="preserve"> 52, BIC код: UBBS</w:t>
      </w:r>
      <w:r w:rsidR="00044F74">
        <w:rPr>
          <w:rFonts w:ascii="Verdana" w:hAnsi="Verdana"/>
          <w:sz w:val="20"/>
          <w:szCs w:val="20"/>
          <w:lang w:val="bg-BG" w:eastAsia="bg-BG"/>
        </w:rPr>
        <w:t>BGSF, в банка „ОББ” АД</w:t>
      </w:r>
      <w:r w:rsidR="00044F74" w:rsidRPr="007208CA">
        <w:rPr>
          <w:rFonts w:ascii="Verdana" w:hAnsi="Verdana" w:cs="All Times New Roman"/>
          <w:sz w:val="20"/>
          <w:szCs w:val="20"/>
          <w:lang w:val="bg-BG" w:eastAsia="bg-BG"/>
        </w:rPr>
        <w:t>.</w:t>
      </w:r>
    </w:p>
    <w:p w14:paraId="4368E85C" w14:textId="03506F37" w:rsidR="00044F74" w:rsidRPr="002152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16:00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 xml:space="preserve">часа </w:t>
      </w:r>
      <w:r w:rsidRPr="002152CA">
        <w:rPr>
          <w:rFonts w:ascii="Verdana" w:hAnsi="Verdana"/>
          <w:sz w:val="20"/>
          <w:szCs w:val="20"/>
          <w:lang w:val="bg-BG" w:eastAsia="bg-BG"/>
        </w:rPr>
        <w:t xml:space="preserve">на </w:t>
      </w:r>
      <w:r w:rsidR="00195F5E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DF5486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>г.</w:t>
      </w:r>
    </w:p>
    <w:p w14:paraId="2AA6ED53" w14:textId="44814AD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0EB477E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D228B69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14AFE6D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50FA025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37F91B8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006175B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4BB0442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59F17BF" w14:textId="77777777" w:rsidR="00044F74" w:rsidRPr="007208CA" w:rsidRDefault="00044F74" w:rsidP="00DF548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bookmarkStart w:id="3" w:name="_Hlk6301607"/>
      <w:r w:rsidRPr="007208CA">
        <w:rPr>
          <w:rFonts w:ascii="Verdana" w:hAnsi="Verdana"/>
          <w:sz w:val="20"/>
          <w:szCs w:val="20"/>
          <w:lang w:val="bg-BG"/>
        </w:rPr>
        <w:t>Н</w:t>
      </w:r>
      <w:r w:rsidRPr="007208CA">
        <w:rPr>
          <w:rFonts w:ascii="Verdana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по </w:t>
      </w:r>
      <w:r w:rsidRPr="007208CA">
        <w:rPr>
          <w:rFonts w:ascii="Verdana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срок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35E9D9A" w14:textId="77777777" w:rsidR="00044F74" w:rsidRPr="00577A3D" w:rsidRDefault="00044F74" w:rsidP="00DF5486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Е </w:t>
      </w:r>
      <w:r>
        <w:rPr>
          <w:rFonts w:ascii="Verdana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1FD10506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bookmarkStart w:id="4" w:name="_Hlk7689018"/>
      <w:bookmarkEnd w:id="3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4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.</w:t>
      </w:r>
    </w:p>
    <w:p w14:paraId="30BA761F" w14:textId="77777777" w:rsidR="00044F74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C524CEA" w14:textId="77777777" w:rsidR="00044F74" w:rsidRPr="007208CA" w:rsidRDefault="00044F74" w:rsidP="00DF5486">
      <w:pPr>
        <w:tabs>
          <w:tab w:val="left" w:pos="851"/>
        </w:tabs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C5D9C0C" w14:textId="589A6532" w:rsidR="00044F74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95F5E">
        <w:rPr>
          <w:rFonts w:ascii="Verdana" w:hAnsi="Verdana"/>
          <w:b/>
          <w:sz w:val="20"/>
          <w:szCs w:val="20"/>
          <w:lang w:val="bg-BG" w:eastAsia="bg-BG"/>
        </w:rPr>
        <w:t>28.09.2026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hAnsi="Verdana"/>
          <w:bCs/>
          <w:color w:val="000000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2E38800E" w14:textId="77777777" w:rsidR="00044F74" w:rsidRPr="007208CA" w:rsidRDefault="00044F74" w:rsidP="00DF5486">
      <w:pPr>
        <w:tabs>
          <w:tab w:val="left" w:pos="851"/>
        </w:tabs>
        <w:ind w:left="568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8957120" w14:textId="3438F917" w:rsidR="00044F74" w:rsidRDefault="00044F74" w:rsidP="00DF5486">
      <w:pPr>
        <w:numPr>
          <w:ilvl w:val="0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 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>
        <w:rPr>
          <w:rFonts w:ascii="Verdana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», а именно: 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begin"/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instrText xml:space="preserve"> HYPERLINK "https://sale.uslugi.io/uzdp" </w:instrTex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separate"/>
      </w:r>
      <w:r w:rsidRPr="00C80087">
        <w:rPr>
          <w:rStyle w:val="Hyperlink"/>
          <w:rFonts w:ascii="Verdana" w:hAnsi="Verdana"/>
          <w:b/>
          <w:sz w:val="20"/>
          <w:szCs w:val="20"/>
          <w:lang w:val="bg-BG" w:eastAsia="bg-BG"/>
        </w:rPr>
        <w:t>https://sale.uslugi.io/uzdp</w:t>
      </w:r>
      <w:r w:rsidR="006517E0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end"/>
      </w:r>
      <w:r w:rsidRPr="00BA2EA9">
        <w:rPr>
          <w:rFonts w:ascii="Verdana" w:hAnsi="Verdana"/>
          <w:b/>
          <w:sz w:val="20"/>
          <w:szCs w:val="20"/>
          <w:lang w:val="ru-RU" w:eastAsia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 w:cs="All Times New Roman"/>
          <w:sz w:val="20"/>
          <w:szCs w:val="20"/>
          <w:lang w:val="bg-BG" w:eastAsia="bg-BG"/>
        </w:rPr>
        <w:t xml:space="preserve"> - </w:t>
      </w:r>
      <w:r w:rsidR="002152CA" w:rsidRPr="002152CA">
        <w:rPr>
          <w:lang w:val="ru-RU"/>
        </w:rPr>
        <w:t xml:space="preserve"> </w:t>
      </w:r>
      <w:hyperlink r:id="rId10" w:history="1">
        <w:r w:rsidR="002152CA" w:rsidRPr="00112617">
          <w:rPr>
            <w:rStyle w:val="Hyperlink"/>
            <w:rFonts w:ascii="Verdana" w:hAnsi="Verdana" w:cs="All Times New Roman"/>
            <w:sz w:val="20"/>
            <w:szCs w:val="20"/>
            <w:lang w:val="bg-BG" w:eastAsia="bg-BG"/>
          </w:rPr>
          <w:t>https://dgs-radomir.uzdp.bg</w:t>
        </w:r>
      </w:hyperlink>
      <w:r w:rsidR="002152CA">
        <w:rPr>
          <w:rFonts w:ascii="Verdana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</w:t>
      </w:r>
    </w:p>
    <w:p w14:paraId="2821C2E0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23DD495" w14:textId="77777777" w:rsidR="00044F74" w:rsidRPr="00020D3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right="-36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9111D5E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70A04C54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09D20A9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  <w:tab w:val="num" w:pos="1418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6FACDD5" w14:textId="77777777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4EB7476F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683C4C1B" w14:textId="21078EAC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F10D06">
        <w:rPr>
          <w:color w:val="FF0000"/>
          <w:szCs w:val="20"/>
        </w:rPr>
        <w:t>2</w:t>
      </w:r>
      <w:r w:rsidRPr="002152CA">
        <w:rPr>
          <w:color w:val="FF0000"/>
          <w:szCs w:val="20"/>
        </w:rPr>
        <w:t xml:space="preserve"> (</w:t>
      </w:r>
      <w:r w:rsidR="00F10D06">
        <w:rPr>
          <w:color w:val="FF0000"/>
          <w:szCs w:val="20"/>
        </w:rPr>
        <w:t>двама</w:t>
      </w:r>
      <w:r w:rsidRPr="002152CA">
        <w:rPr>
          <w:color w:val="FF0000"/>
          <w:szCs w:val="20"/>
        </w:rPr>
        <w:t xml:space="preserve">) </w:t>
      </w:r>
      <w:r w:rsidRPr="00020D32">
        <w:rPr>
          <w:szCs w:val="20"/>
        </w:rPr>
        <w:t>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C409F64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  <w:tab w:val="left" w:pos="1191"/>
        </w:tabs>
        <w:ind w:right="-360"/>
        <w:rPr>
          <w:szCs w:val="20"/>
        </w:rPr>
      </w:pPr>
      <w:r>
        <w:rPr>
          <w:szCs w:val="20"/>
        </w:rPr>
        <w:t xml:space="preserve">• В случай, че се ползва техника за извоз на дървесина - най-малко с </w:t>
      </w:r>
      <w:r w:rsidRPr="002152CA">
        <w:rPr>
          <w:color w:val="FF0000"/>
          <w:szCs w:val="20"/>
        </w:rPr>
        <w:t xml:space="preserve">1 (едно) </w:t>
      </w:r>
      <w:r>
        <w:rPr>
          <w:szCs w:val="20"/>
        </w:rPr>
        <w:t>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062FBBA3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03E1CE0" w14:textId="77777777" w:rsidR="00044F74" w:rsidRPr="00020D32" w:rsidRDefault="00044F74" w:rsidP="00DF5486">
      <w:pPr>
        <w:pStyle w:val="ListParagraph"/>
        <w:tabs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сеч</w:t>
      </w:r>
    </w:p>
    <w:p w14:paraId="19E6B437" w14:textId="370BEEFB" w:rsidR="00044F74" w:rsidRPr="00020D32" w:rsidRDefault="00F10D06" w:rsidP="00DF5486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rPr>
          <w:szCs w:val="20"/>
        </w:rPr>
      </w:pPr>
      <w:r>
        <w:rPr>
          <w:color w:val="FF0000"/>
          <w:szCs w:val="20"/>
        </w:rPr>
        <w:t>2</w:t>
      </w:r>
      <w:r w:rsidR="00044F74" w:rsidRPr="002152CA">
        <w:rPr>
          <w:color w:val="FF0000"/>
          <w:szCs w:val="20"/>
        </w:rPr>
        <w:t xml:space="preserve"> (</w:t>
      </w:r>
      <w:r>
        <w:rPr>
          <w:color w:val="FF0000"/>
          <w:szCs w:val="20"/>
        </w:rPr>
        <w:t>два</w:t>
      </w:r>
      <w:r w:rsidR="00044F74" w:rsidRPr="002152CA">
        <w:rPr>
          <w:color w:val="FF0000"/>
          <w:szCs w:val="20"/>
        </w:rPr>
        <w:t xml:space="preserve">) </w:t>
      </w:r>
      <w:r w:rsidR="00044F74" w:rsidRPr="00020D32">
        <w:rPr>
          <w:szCs w:val="20"/>
        </w:rPr>
        <w:t>броя моторни триони;</w:t>
      </w:r>
    </w:p>
    <w:p w14:paraId="429C58C1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0305B57D" w14:textId="3FAF2384" w:rsidR="00044F74" w:rsidRPr="00D12F6E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="00F10D06">
        <w:rPr>
          <w:color w:val="FF0000"/>
          <w:szCs w:val="20"/>
        </w:rPr>
        <w:t>2</w:t>
      </w:r>
      <w:r w:rsidRPr="002152CA">
        <w:rPr>
          <w:color w:val="FF0000"/>
          <w:szCs w:val="20"/>
        </w:rPr>
        <w:t xml:space="preserve"> (</w:t>
      </w:r>
      <w:r w:rsidR="00F10D06">
        <w:rPr>
          <w:color w:val="FF0000"/>
          <w:szCs w:val="20"/>
        </w:rPr>
        <w:t>два</w:t>
      </w:r>
      <w:r w:rsidRPr="002152CA">
        <w:rPr>
          <w:color w:val="FF0000"/>
          <w:szCs w:val="20"/>
        </w:rPr>
        <w:t xml:space="preserve">) </w:t>
      </w:r>
      <w:r>
        <w:rPr>
          <w:szCs w:val="20"/>
        </w:rPr>
        <w:t xml:space="preserve">броя впрегатни животни, </w:t>
      </w:r>
      <w:r w:rsidRPr="00D12F6E">
        <w:rPr>
          <w:b/>
          <w:szCs w:val="20"/>
        </w:rPr>
        <w:t>или</w:t>
      </w:r>
      <w:r>
        <w:rPr>
          <w:szCs w:val="20"/>
        </w:rPr>
        <w:t xml:space="preserve"> </w:t>
      </w:r>
    </w:p>
    <w:p w14:paraId="0D1039EE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Pr="002152CA">
        <w:rPr>
          <w:color w:val="FF0000"/>
          <w:szCs w:val="20"/>
        </w:rPr>
        <w:t xml:space="preserve">1 (един) </w:t>
      </w:r>
      <w:r>
        <w:rPr>
          <w:szCs w:val="20"/>
        </w:rPr>
        <w:t>бр. трактор</w:t>
      </w:r>
    </w:p>
    <w:p w14:paraId="6D1D4172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16649A7E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2C8792CA" w14:textId="12E88CD3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Радомир“</w:t>
      </w:r>
      <w:r w:rsidRPr="00020D32">
        <w:rPr>
          <w:szCs w:val="20"/>
        </w:rPr>
        <w:t>;</w:t>
      </w:r>
    </w:p>
    <w:p w14:paraId="68172001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5A33B149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0C251F14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072608C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92B6AD8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14:paraId="71AED54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5B390BD0" w14:textId="77777777" w:rsidR="00044F74" w:rsidRPr="00BA2EA9" w:rsidRDefault="00044F74" w:rsidP="00DF5486">
      <w:pPr>
        <w:numPr>
          <w:ilvl w:val="1"/>
          <w:numId w:val="3"/>
        </w:numPr>
        <w:tabs>
          <w:tab w:val="clear" w:pos="1702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14:paraId="368710B1" w14:textId="77777777" w:rsidR="00044F74" w:rsidRPr="00BA2EA9" w:rsidRDefault="00044F74" w:rsidP="00DF5486">
      <w:pPr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6981FE1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>
        <w:rPr>
          <w:rFonts w:ascii="Verdana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hAnsi="Verdana"/>
          <w:bCs/>
          <w:sz w:val="20"/>
          <w:szCs w:val="20"/>
          <w:lang w:eastAsia="bg-BG"/>
        </w:rPr>
        <w:t xml:space="preserve"> </w:t>
      </w:r>
      <w:r w:rsidRPr="00134275">
        <w:rPr>
          <w:rFonts w:ascii="Verdana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</w:t>
      </w:r>
    </w:p>
    <w:p w14:paraId="450BE2D0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begin"/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instrText xml:space="preserve"> HYPERLINK "https://sale.uslugi.io/uzdp" </w:instrTex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separate"/>
      </w:r>
      <w:r w:rsidRPr="007208CA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t>https://sale.uslugi.io/uzdp</w:t>
      </w:r>
      <w:r w:rsidR="006517E0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</w:t>
      </w:r>
    </w:p>
    <w:p w14:paraId="74092AF0" w14:textId="5EAF467B" w:rsidR="00044F74" w:rsidRPr="007208CA" w:rsidRDefault="00044F74" w:rsidP="00DF5486">
      <w:pPr>
        <w:numPr>
          <w:ilvl w:val="1"/>
          <w:numId w:val="3"/>
        </w:numPr>
        <w:spacing w:line="268" w:lineRule="auto"/>
        <w:ind w:left="0"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”, подписването и </w:t>
      </w:r>
      <w:r>
        <w:rPr>
          <w:rFonts w:ascii="Verdana" w:hAnsi="Verdana"/>
          <w:sz w:val="20"/>
          <w:szCs w:val="20"/>
          <w:lang w:val="bg-BG" w:eastAsia="en-GB"/>
        </w:rPr>
        <w:t xml:space="preserve">подаването на декларация по 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begin"/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instrText xml:space="preserve"> HYPERLINK "https://web.apis.bg/p.php?i=512668" \l "p40473396" </w:instrTex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separate"/>
      </w:r>
      <w:r w:rsidRPr="007208CA">
        <w:rPr>
          <w:rFonts w:ascii="Verdana" w:hAnsi="Verdana"/>
          <w:sz w:val="20"/>
          <w:szCs w:val="20"/>
          <w:u w:val="single"/>
          <w:lang w:val="bg-BG" w:eastAsia="en-GB"/>
        </w:rPr>
        <w:t>чл. 74, ал. 3</w:t>
      </w:r>
      <w:r w:rsidR="006517E0">
        <w:rPr>
          <w:rFonts w:ascii="Verdana" w:hAnsi="Verdana"/>
          <w:sz w:val="20"/>
          <w:szCs w:val="20"/>
          <w:u w:val="single"/>
          <w:lang w:val="bg-BG" w:eastAsia="en-GB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чл. 18, ал. 1, </w:t>
      </w: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т. 3 се счита за </w:t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hAnsi="Verdana"/>
          <w:sz w:val="20"/>
          <w:szCs w:val="20"/>
          <w:lang w:val="bg-BG" w:eastAsia="bg-BG"/>
        </w:rPr>
        <w:t>2624П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”.</w:t>
      </w:r>
    </w:p>
    <w:p w14:paraId="1EC1302D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7461F2E7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pl-PL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CB08FD6" w14:textId="0C2C14A4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7.</w:t>
      </w:r>
      <w:r w:rsidR="00F33D48">
        <w:rPr>
          <w:rFonts w:ascii="Verdana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4C8AF1C3" w14:textId="77777777" w:rsidR="00044F74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969AAC6" w14:textId="77777777" w:rsidR="00044F74" w:rsidRPr="00305F4A" w:rsidRDefault="00044F74" w:rsidP="00DF5486">
      <w:pPr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ind w:left="0" w:right="-360" w:firstLine="540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844A54"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5C914BE" w14:textId="77777777" w:rsidR="00044F74" w:rsidRPr="007208CA" w:rsidRDefault="00044F74" w:rsidP="00DF5486">
      <w:pPr>
        <w:autoSpaceDE w:val="0"/>
        <w:autoSpaceDN w:val="0"/>
        <w:adjustRightInd w:val="0"/>
        <w:ind w:left="567" w:right="-360"/>
        <w:jc w:val="both"/>
        <w:rPr>
          <w:rFonts w:ascii="Verdana" w:hAnsi="Verdana"/>
          <w:bCs/>
          <w:sz w:val="20"/>
          <w:szCs w:val="20"/>
          <w:lang w:val="bg-BG" w:eastAsia="bg-BG"/>
        </w:rPr>
      </w:pPr>
    </w:p>
    <w:p w14:paraId="7E2D9A4E" w14:textId="77777777" w:rsidR="00044F74" w:rsidRPr="00BA2EA9" w:rsidRDefault="00044F74" w:rsidP="00DF5486">
      <w:pPr>
        <w:autoSpaceDE w:val="0"/>
        <w:autoSpaceDN w:val="0"/>
        <w:adjustRightInd w:val="0"/>
        <w:ind w:right="-360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5" w:name="_Hlk55915424"/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BA2EA9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BA2EA9">
        <w:rPr>
          <w:rFonts w:ascii="Verdana" w:hAnsi="Verdana"/>
          <w:b/>
          <w:sz w:val="20"/>
          <w:szCs w:val="20"/>
          <w:lang w:val="bg-BG"/>
        </w:rPr>
        <w:t>;</w:t>
      </w:r>
    </w:p>
    <w:bookmarkEnd w:id="5"/>
    <w:p w14:paraId="408B305D" w14:textId="77777777" w:rsidR="00044F74" w:rsidRPr="00026E70" w:rsidRDefault="00044F74" w:rsidP="00DF5486">
      <w:pPr>
        <w:pStyle w:val="ListParagraph"/>
        <w:numPr>
          <w:ilvl w:val="2"/>
          <w:numId w:val="10"/>
        </w:numPr>
        <w:ind w:left="0" w:right="-36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14:paraId="36CB3F3F" w14:textId="77777777" w:rsidR="00044F74" w:rsidRPr="00BA2EA9" w:rsidRDefault="00044F74" w:rsidP="00DF5486">
      <w:pPr>
        <w:ind w:right="-360"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A2EA9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E461719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026E70">
        <w:rPr>
          <w:rFonts w:ascii="Verdana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51F0F14C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365DAEF" w14:textId="77777777" w:rsidR="00044F74" w:rsidRPr="00026E70" w:rsidRDefault="00044F74" w:rsidP="00DF5486">
      <w:pPr>
        <w:tabs>
          <w:tab w:val="left" w:pos="0"/>
        </w:tabs>
        <w:ind w:right="-360" w:firstLine="556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158CD300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5687681D" w14:textId="654E91F3" w:rsidR="00044F74" w:rsidRPr="00026E70" w:rsidRDefault="00044F74" w:rsidP="00DF5486">
      <w:pPr>
        <w:numPr>
          <w:ilvl w:val="0"/>
          <w:numId w:val="6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6" w:name="_Hlk23856839"/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до </w:t>
      </w:r>
      <w:r w:rsid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>23:</w:t>
      </w:r>
      <w:r w:rsidRP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59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часа на </w:t>
      </w:r>
      <w:r w:rsidR="00195F5E">
        <w:rPr>
          <w:rFonts w:ascii="Verdana" w:hAnsi="Verdana"/>
          <w:b/>
          <w:color w:val="FF0000"/>
          <w:sz w:val="20"/>
          <w:szCs w:val="20"/>
          <w:lang w:val="bg-BG" w:eastAsia="bg-BG"/>
        </w:rPr>
        <w:t>28.09.2026</w:t>
      </w:r>
      <w:r w:rsidRPr="002152CA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>год.</w:t>
      </w:r>
    </w:p>
    <w:p w14:paraId="23B1F475" w14:textId="77777777" w:rsidR="00044F74" w:rsidRPr="007208CA" w:rsidRDefault="00044F74" w:rsidP="00DF5486">
      <w:pPr>
        <w:tabs>
          <w:tab w:val="left" w:pos="0"/>
        </w:tabs>
        <w:ind w:right="-360" w:firstLine="567"/>
        <w:jc w:val="both"/>
        <w:rPr>
          <w:rFonts w:ascii="Verdana" w:hAnsi="Verdana"/>
          <w:sz w:val="20"/>
          <w:szCs w:val="20"/>
          <w:lang w:val="bg-BG" w:eastAsia="bg-BG"/>
        </w:rPr>
      </w:pPr>
    </w:p>
    <w:bookmarkEnd w:id="6"/>
    <w:p w14:paraId="7CFBF0C3" w14:textId="77777777" w:rsidR="00044F74" w:rsidRPr="007208CA" w:rsidRDefault="00044F74" w:rsidP="00DF5486">
      <w:pPr>
        <w:numPr>
          <w:ilvl w:val="0"/>
          <w:numId w:val="7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85054E2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CD55F9B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0C1A0AA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F3D6E34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2B98F90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3C57CE1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4A5476FD" w14:textId="77777777" w:rsidR="00044F74" w:rsidRPr="007208CA" w:rsidRDefault="00044F74" w:rsidP="00DF5486">
      <w:pPr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-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  <w:t>за когото не са налице 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sz w:val="20"/>
          <w:szCs w:val="20"/>
          <w:lang w:val="bg-BG" w:eastAsia="en-GB"/>
        </w:rPr>
        <w:t> за допустимост;</w:t>
      </w:r>
    </w:p>
    <w:p w14:paraId="2565AB0B" w14:textId="77777777" w:rsidR="00044F74" w:rsidRPr="00BA2EA9" w:rsidRDefault="00044F74" w:rsidP="00DF5486">
      <w:pPr>
        <w:ind w:right="-360"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9.4.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BA2EA9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BA2EA9">
        <w:rPr>
          <w:rFonts w:ascii="Verdana" w:hAnsi="Verdana"/>
          <w:sz w:val="20"/>
          <w:szCs w:val="20"/>
          <w:lang w:val="bg-BG" w:eastAsia="en-GB"/>
        </w:rPr>
        <w:t>,</w:t>
      </w:r>
      <w:r w:rsidRPr="00BA2EA9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14:paraId="485F8463" w14:textId="77777777" w:rsidR="00044F74" w:rsidRPr="007208CA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3669712" w14:textId="77777777" w:rsidR="00044F74" w:rsidRPr="007208CA" w:rsidRDefault="00044F74" w:rsidP="00DF5486">
      <w:pPr>
        <w:ind w:right="-360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</w:p>
    <w:p w14:paraId="61BE3D7E" w14:textId="77777777" w:rsidR="00044F74" w:rsidRPr="002517A2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5A49EE34" w14:textId="77777777" w:rsidR="00044F74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</w:p>
    <w:p w14:paraId="61441C27" w14:textId="635EAE17" w:rsidR="00044F74" w:rsidRPr="002152CA" w:rsidRDefault="00044F74" w:rsidP="00DF5486">
      <w:pPr>
        <w:numPr>
          <w:ilvl w:val="2"/>
          <w:numId w:val="9"/>
        </w:numPr>
        <w:ind w:left="0"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заповедта срок - от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09:30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B145BB">
        <w:rPr>
          <w:rFonts w:ascii="Verdana" w:hAnsi="Verdana" w:cs="CIDFont+F2"/>
          <w:sz w:val="20"/>
          <w:szCs w:val="20"/>
          <w:lang w:val="bg-BG" w:eastAsia="bg-BG"/>
        </w:rPr>
        <w:t>30.09.2026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г. 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или </w:t>
      </w:r>
      <w:r w:rsidRPr="002152CA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на дата </w:t>
      </w:r>
      <w:r w:rsidR="00195F5E">
        <w:rPr>
          <w:rFonts w:ascii="Verdana" w:hAnsi="Verdana"/>
          <w:bCs/>
          <w:sz w:val="20"/>
          <w:szCs w:val="20"/>
          <w:lang w:val="bg-BG"/>
        </w:rPr>
        <w:t>07</w:t>
      </w:r>
      <w:r w:rsidR="00F33D48">
        <w:rPr>
          <w:rFonts w:ascii="Verdana" w:hAnsi="Verdana"/>
          <w:bCs/>
          <w:sz w:val="20"/>
          <w:szCs w:val="20"/>
          <w:lang w:val="bg-BG"/>
        </w:rPr>
        <w:t>.</w:t>
      </w:r>
      <w:r w:rsidR="007E7D86">
        <w:rPr>
          <w:rFonts w:ascii="Verdana" w:hAnsi="Verdana"/>
          <w:bCs/>
          <w:sz w:val="20"/>
          <w:szCs w:val="20"/>
          <w:lang w:val="bg-BG"/>
        </w:rPr>
        <w:t>1</w:t>
      </w:r>
      <w:r w:rsidR="00F33D48">
        <w:rPr>
          <w:rFonts w:ascii="Verdana" w:hAnsi="Verdana"/>
          <w:bCs/>
          <w:sz w:val="20"/>
          <w:szCs w:val="20"/>
          <w:lang w:val="bg-BG"/>
        </w:rPr>
        <w:t>0.2026</w:t>
      </w:r>
      <w:r w:rsidRPr="002152CA">
        <w:rPr>
          <w:rFonts w:ascii="Verdana" w:hAnsi="Verdana"/>
          <w:sz w:val="20"/>
          <w:szCs w:val="20"/>
          <w:lang w:val="bg-BG"/>
        </w:rPr>
        <w:t xml:space="preserve">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г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. в случай на </w:t>
      </w:r>
      <w:r w:rsidRPr="002152CA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2152CA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B145BB">
        <w:rPr>
          <w:rFonts w:ascii="Verdana" w:hAnsi="Verdana"/>
          <w:bCs/>
          <w:sz w:val="20"/>
          <w:szCs w:val="20"/>
          <w:lang w:val="bg-BG"/>
        </w:rPr>
        <w:t>30.09.2026</w:t>
      </w:r>
      <w:r w:rsidRPr="002152CA">
        <w:rPr>
          <w:rFonts w:ascii="Verdana" w:hAnsi="Verdana"/>
          <w:bCs/>
          <w:sz w:val="20"/>
          <w:szCs w:val="20"/>
          <w:lang w:val="bg-BG"/>
        </w:rPr>
        <w:t>г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0CF8E727" w14:textId="77777777" w:rsidR="00044F74" w:rsidRPr="003C164C" w:rsidRDefault="00044F74" w:rsidP="00DF5486">
      <w:pPr>
        <w:numPr>
          <w:ilvl w:val="2"/>
          <w:numId w:val="9"/>
        </w:numPr>
        <w:ind w:left="0" w:right="-36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3C8749F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C2ECD1A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A7F5A61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2BAFF7F" w14:textId="77777777" w:rsidR="00044F74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AE89730" w14:textId="77777777" w:rsidR="00044F74" w:rsidRPr="00BA2EA9" w:rsidRDefault="00044F74" w:rsidP="00DF5486">
      <w:pPr>
        <w:ind w:right="-360" w:firstLine="567"/>
        <w:jc w:val="both"/>
        <w:rPr>
          <w:rFonts w:ascii="Verdana" w:hAnsi="Verdana"/>
          <w:i/>
          <w:iCs/>
          <w:sz w:val="20"/>
          <w:szCs w:val="20"/>
          <w:lang w:val="bg-BG" w:eastAsia="bg-BG"/>
        </w:rPr>
      </w:pPr>
      <w:r w:rsidRPr="00BA2EA9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BA2EA9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BA2EA9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7FCBD3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5F3CA56" w14:textId="77777777" w:rsidR="00044F74" w:rsidRPr="007208CA" w:rsidRDefault="00044F74" w:rsidP="00DF5486">
      <w:pPr>
        <w:numPr>
          <w:ilvl w:val="1"/>
          <w:numId w:val="9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4A6198A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7" w:name="_Hlk6392352"/>
      <w:bookmarkStart w:id="8" w:name="_Hlk6307671"/>
      <w:r w:rsidRPr="007208CA">
        <w:rPr>
          <w:rFonts w:ascii="Verdana" w:hAnsi="Verdana"/>
          <w:sz w:val="20"/>
          <w:szCs w:val="20"/>
          <w:lang w:val="bg-BG" w:eastAsia="bg-BG"/>
        </w:rPr>
        <w:t xml:space="preserve">Обявяване класирането </w:t>
      </w:r>
      <w:bookmarkEnd w:id="7"/>
      <w:r w:rsidRPr="007208CA">
        <w:rPr>
          <w:rFonts w:ascii="Verdana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8"/>
      <w:r w:rsidRPr="007208CA">
        <w:rPr>
          <w:rFonts w:ascii="Verdana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32E83DE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прекратяване на търга.</w:t>
      </w:r>
    </w:p>
    <w:p w14:paraId="5A85D974" w14:textId="77777777" w:rsidR="00044F74" w:rsidRPr="007208CA" w:rsidRDefault="00044F74" w:rsidP="00DF5486">
      <w:pPr>
        <w:numPr>
          <w:ilvl w:val="0"/>
          <w:numId w:val="9"/>
        </w:numPr>
        <w:autoSpaceDE w:val="0"/>
        <w:autoSpaceDN w:val="0"/>
        <w:adjustRightInd w:val="0"/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hAnsi="Verdana"/>
          <w:sz w:val="20"/>
          <w:szCs w:val="20"/>
          <w:lang w:val="bg-BG" w:eastAsia="bg-BG"/>
        </w:rPr>
        <w:t>7</w:t>
      </w:r>
      <w:r w:rsidRPr="007208CA">
        <w:rPr>
          <w:rFonts w:ascii="Verdana" w:hAnsi="Verdana"/>
          <w:sz w:val="20"/>
          <w:szCs w:val="20"/>
          <w:lang w:val="ru-RU" w:eastAsia="bg-BG"/>
        </w:rPr>
        <w:t>4</w:t>
      </w:r>
      <w:r w:rsidRPr="007208CA">
        <w:rPr>
          <w:rFonts w:ascii="Verdana" w:hAnsi="Verdana"/>
          <w:sz w:val="20"/>
          <w:szCs w:val="20"/>
          <w:lang w:eastAsia="bg-BG"/>
        </w:rPr>
        <w:t>e</w:t>
      </w:r>
      <w:r w:rsidRPr="007208CA">
        <w:rPr>
          <w:rFonts w:ascii="Verdana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BF41014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19C06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FF73A43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82E611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Банкова гаранция, учредена в полза на продавача.</w:t>
      </w:r>
    </w:p>
    <w:p w14:paraId="3AC1103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B96DE8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5E29EE8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61F6EBEB" w14:textId="77777777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8C574B4" w14:textId="4E809275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при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и по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="002152CA">
        <w:rPr>
          <w:rFonts w:ascii="Verdana" w:hAnsi="Verdana"/>
          <w:b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hAnsi="Verdana"/>
          <w:b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A1B1188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B7C56B6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1C1768D3" w14:textId="77777777" w:rsidR="00044F74" w:rsidRPr="00BA2EA9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BA2EA9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BA2EA9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BA2EA9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BA2EA9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BA2EA9">
        <w:rPr>
          <w:rFonts w:ascii="Verdana" w:hAnsi="Verdana"/>
          <w:sz w:val="20"/>
          <w:szCs w:val="20"/>
          <w:lang w:val="bg-BG"/>
        </w:rPr>
        <w:t>.</w:t>
      </w:r>
    </w:p>
    <w:p w14:paraId="491D1EEC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7D382D61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6F31E6C9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686F934B" w14:textId="33F1C68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9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</w:t>
      </w:r>
      <w:r>
        <w:rPr>
          <w:szCs w:val="20"/>
          <w:lang w:eastAsia="en-GB"/>
        </w:rPr>
        <w:t xml:space="preserve"> случаите, когато гаранцията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>
        <w:rPr>
          <w:szCs w:val="20"/>
        </w:rPr>
        <w:t>ТП „ДГС Радомир“</w:t>
      </w:r>
      <w:r w:rsidRPr="009C3A72">
        <w:rPr>
          <w:szCs w:val="20"/>
        </w:rPr>
        <w:t xml:space="preserve"> </w:t>
      </w:r>
      <w:r>
        <w:rPr>
          <w:szCs w:val="20"/>
          <w:lang w:eastAsia="en-GB"/>
        </w:rPr>
        <w:t xml:space="preserve">банкова гаранция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9"/>
    </w:p>
    <w:p w14:paraId="1B72A234" w14:textId="68A6AE4B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</w:t>
      </w:r>
      <w:r>
        <w:rPr>
          <w:szCs w:val="20"/>
          <w:lang w:eastAsia="en-GB"/>
        </w:rPr>
        <w:t xml:space="preserve">ат съответния участник съгласно 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>
        <w:rPr>
          <w:szCs w:val="20"/>
          <w:lang w:eastAsia="en-GB"/>
        </w:rPr>
        <w:t xml:space="preserve"> или законодателството на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– членка на</w:t>
      </w:r>
      <w:r>
        <w:rPr>
          <w:szCs w:val="20"/>
          <w:lang w:eastAsia="en-GB"/>
        </w:rPr>
        <w:t xml:space="preserve"> Европейския съюз, или на друга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– страна по 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7C56555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0ACD2973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lastRenderedPageBreak/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721D9883" w14:textId="77777777" w:rsidR="00044F74" w:rsidRPr="007208CA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</w:p>
    <w:p w14:paraId="7470D059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26F5E2CA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20A2DFC" w14:textId="017D4ED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B92E4C8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  <w:bookmarkStart w:id="10" w:name="_Hlk6313777"/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0"/>
    </w:p>
    <w:p w14:paraId="6D5F8407" w14:textId="0620995D" w:rsidR="00044F74" w:rsidRPr="007208CA" w:rsidRDefault="00044F74" w:rsidP="00DF5486">
      <w:pPr>
        <w:numPr>
          <w:ilvl w:val="0"/>
          <w:numId w:val="8"/>
        </w:numPr>
        <w:ind w:left="0" w:right="-360" w:firstLine="624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22300E">
        <w:rPr>
          <w:rFonts w:ascii="Verdana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F33D48">
        <w:rPr>
          <w:rFonts w:ascii="Verdana" w:hAnsi="Verdana"/>
          <w:b/>
          <w:sz w:val="20"/>
          <w:szCs w:val="20"/>
          <w:lang w:val="bg-BG" w:eastAsia="bg-BG"/>
        </w:rPr>
        <w:t>10 % (десет процента)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0458E34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114C408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74B1568C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52522B6D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558C419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2967C235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0C923DE7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615D87CE" w14:textId="77777777" w:rsidR="00044F74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C2FCF36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312D419B" w14:textId="77777777" w:rsidR="00044F74" w:rsidRPr="00365586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bookmarkStart w:id="11" w:name="_Hlk6314063"/>
      <w:r w:rsidRPr="009C3A72">
        <w:rPr>
          <w:szCs w:val="20"/>
          <w:lang w:val="ru-RU"/>
        </w:rPr>
        <w:t>Технологични планове на обекта</w:t>
      </w:r>
      <w:bookmarkEnd w:id="11"/>
    </w:p>
    <w:p w14:paraId="303A9BDF" w14:textId="77777777" w:rsidR="00044F74" w:rsidRPr="009D0F1F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BA2EA9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537A7534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1BEF38C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Определям лица за контакти:</w:t>
      </w:r>
    </w:p>
    <w:p w14:paraId="436167C2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14:paraId="0B06F30A" w14:textId="77777777" w:rsidR="002152CA" w:rsidRPr="00DF5486" w:rsidRDefault="002152CA" w:rsidP="00DF5486">
      <w:pPr>
        <w:tabs>
          <w:tab w:val="left" w:pos="567"/>
        </w:tabs>
        <w:ind w:right="-360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DF5486">
        <w:rPr>
          <w:rFonts w:ascii="Verdana" w:hAnsi="Verdana"/>
          <w:sz w:val="20"/>
          <w:szCs w:val="20"/>
          <w:lang w:val="ru-RU"/>
        </w:rPr>
        <w:t>инж.Виолета Кирилова – старши лесничей в ТП „ДГС Радомир” – тел: 0887-713-073</w:t>
      </w:r>
    </w:p>
    <w:p w14:paraId="5A2BA3C1" w14:textId="0F9B1B38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7360917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07995C" w14:textId="7B4D3F96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2" w:name="_Hlk6314563"/>
      <w:r w:rsidRPr="007208CA">
        <w:rPr>
          <w:rFonts w:ascii="Verdana" w:hAnsi="Verdana"/>
          <w:sz w:val="20"/>
          <w:szCs w:val="20"/>
          <w:lang w:val="bg-BG" w:eastAsia="bg-BG"/>
        </w:rPr>
        <w:t>в едно с приложенията към нея</w:t>
      </w:r>
      <w:bookmarkEnd w:id="12"/>
      <w:r w:rsidRPr="007208CA">
        <w:rPr>
          <w:rFonts w:ascii="Verdana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hAnsi="Verdana"/>
          <w:sz w:val="20"/>
          <w:szCs w:val="20"/>
          <w:lang w:val="bg-BG" w:eastAsia="bg-BG"/>
        </w:rPr>
        <w:t>ТП „ДЪРЖАВНО ГОРСКО СТОПАНСТВО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934EB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B408D37" w14:textId="204E483F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Контрол по изпълнение на заповедта</w:t>
      </w:r>
      <w:r w:rsidR="00DF5486">
        <w:rPr>
          <w:rFonts w:ascii="Verdana" w:hAnsi="Verdana"/>
          <w:sz w:val="20"/>
          <w:szCs w:val="20"/>
          <w:lang w:val="bg-BG" w:eastAsia="bg-BG"/>
        </w:rPr>
        <w:t xml:space="preserve"> ще упражнявам лично като </w:t>
      </w:r>
      <w:r w:rsidRPr="00DF5486">
        <w:rPr>
          <w:rFonts w:ascii="Verdana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367647D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2AE697A" w14:textId="77777777" w:rsidR="00044F74" w:rsidRPr="007208CA" w:rsidRDefault="00044F74" w:rsidP="00044F74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31C2B07" w14:textId="77777777" w:rsidR="00665D98" w:rsidRPr="009A0A8F" w:rsidRDefault="00665D98" w:rsidP="00665D98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9A0A8F">
        <w:rPr>
          <w:rFonts w:ascii="Verdana" w:hAnsi="Verdana"/>
          <w:sz w:val="20"/>
          <w:szCs w:val="20"/>
        </w:rPr>
        <w:t>ПОДПИС:</w:t>
      </w:r>
    </w:p>
    <w:p w14:paraId="19E0CEDC" w14:textId="624B5EF9" w:rsidR="007D7145" w:rsidRDefault="007779A9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7F2DC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6" o:title=""/>
            <o:lock v:ext="edit" ungrouping="t" rotation="t" cropping="t" verticies="t" text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7D7145" w:rsidSect="00066E22">
      <w:footerReference w:type="default" r:id="rId17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36EBC" w14:textId="77777777" w:rsidR="007779A9" w:rsidRDefault="007779A9" w:rsidP="00066E22">
      <w:r>
        <w:separator/>
      </w:r>
    </w:p>
  </w:endnote>
  <w:endnote w:type="continuationSeparator" w:id="0">
    <w:p w14:paraId="4CA5638F" w14:textId="77777777" w:rsidR="007779A9" w:rsidRDefault="007779A9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F8756" w14:textId="77777777" w:rsidR="007779A9" w:rsidRDefault="007779A9" w:rsidP="00066E22">
      <w:r>
        <w:separator/>
      </w:r>
    </w:p>
  </w:footnote>
  <w:footnote w:type="continuationSeparator" w:id="0">
    <w:p w14:paraId="64095ACA" w14:textId="77777777" w:rsidR="007779A9" w:rsidRDefault="007779A9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60DD2"/>
    <w:rsid w:val="00173F3C"/>
    <w:rsid w:val="00195F5E"/>
    <w:rsid w:val="001A1A14"/>
    <w:rsid w:val="001A4EB0"/>
    <w:rsid w:val="001C1538"/>
    <w:rsid w:val="001D0380"/>
    <w:rsid w:val="001F19DD"/>
    <w:rsid w:val="001F78AF"/>
    <w:rsid w:val="002152CA"/>
    <w:rsid w:val="00222A66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3277A"/>
    <w:rsid w:val="00334833"/>
    <w:rsid w:val="00361450"/>
    <w:rsid w:val="003755CC"/>
    <w:rsid w:val="0038360D"/>
    <w:rsid w:val="00384002"/>
    <w:rsid w:val="00396725"/>
    <w:rsid w:val="003A1FF8"/>
    <w:rsid w:val="003A2AB8"/>
    <w:rsid w:val="003A3E45"/>
    <w:rsid w:val="003B6EBD"/>
    <w:rsid w:val="003C2BB9"/>
    <w:rsid w:val="003D1831"/>
    <w:rsid w:val="003E2480"/>
    <w:rsid w:val="003F1692"/>
    <w:rsid w:val="00417D8C"/>
    <w:rsid w:val="00426C06"/>
    <w:rsid w:val="0043346C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937FB"/>
    <w:rsid w:val="00593B2A"/>
    <w:rsid w:val="005A0DC0"/>
    <w:rsid w:val="005A7B3A"/>
    <w:rsid w:val="005C363E"/>
    <w:rsid w:val="005C5611"/>
    <w:rsid w:val="005C6B47"/>
    <w:rsid w:val="005D1118"/>
    <w:rsid w:val="005E3179"/>
    <w:rsid w:val="005E3FAD"/>
    <w:rsid w:val="005F2DD3"/>
    <w:rsid w:val="005F48A8"/>
    <w:rsid w:val="006053C3"/>
    <w:rsid w:val="00607495"/>
    <w:rsid w:val="00613050"/>
    <w:rsid w:val="0061318E"/>
    <w:rsid w:val="00637071"/>
    <w:rsid w:val="006517E0"/>
    <w:rsid w:val="00653757"/>
    <w:rsid w:val="00664401"/>
    <w:rsid w:val="00665D98"/>
    <w:rsid w:val="006674FD"/>
    <w:rsid w:val="006B5B92"/>
    <w:rsid w:val="006C3788"/>
    <w:rsid w:val="006C64E3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779A9"/>
    <w:rsid w:val="00782238"/>
    <w:rsid w:val="007852AC"/>
    <w:rsid w:val="00791759"/>
    <w:rsid w:val="007A1A85"/>
    <w:rsid w:val="007A1EAC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54C"/>
    <w:rsid w:val="008D1B8E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26903"/>
    <w:rsid w:val="00A95D8D"/>
    <w:rsid w:val="00A96827"/>
    <w:rsid w:val="00A97B1B"/>
    <w:rsid w:val="00A97E37"/>
    <w:rsid w:val="00AB034D"/>
    <w:rsid w:val="00AB5A55"/>
    <w:rsid w:val="00AB5BDB"/>
    <w:rsid w:val="00AD128F"/>
    <w:rsid w:val="00AE2698"/>
    <w:rsid w:val="00AF52DB"/>
    <w:rsid w:val="00B06471"/>
    <w:rsid w:val="00B145BB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775E7"/>
    <w:rsid w:val="00B9392A"/>
    <w:rsid w:val="00BA0DD6"/>
    <w:rsid w:val="00BC6636"/>
    <w:rsid w:val="00BD224B"/>
    <w:rsid w:val="00BD3987"/>
    <w:rsid w:val="00BD5717"/>
    <w:rsid w:val="00BE07FD"/>
    <w:rsid w:val="00BF6827"/>
    <w:rsid w:val="00C05891"/>
    <w:rsid w:val="00C06736"/>
    <w:rsid w:val="00C16F2B"/>
    <w:rsid w:val="00C20FE5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C3948"/>
    <w:rsid w:val="00CD182E"/>
    <w:rsid w:val="00CF2602"/>
    <w:rsid w:val="00CF62F7"/>
    <w:rsid w:val="00D12F6E"/>
    <w:rsid w:val="00D86244"/>
    <w:rsid w:val="00DA5C50"/>
    <w:rsid w:val="00DA7766"/>
    <w:rsid w:val="00DA7899"/>
    <w:rsid w:val="00DC67AF"/>
    <w:rsid w:val="00DD2D30"/>
    <w:rsid w:val="00DD3B10"/>
    <w:rsid w:val="00DD5CC3"/>
    <w:rsid w:val="00DD7AC4"/>
    <w:rsid w:val="00DE6F89"/>
    <w:rsid w:val="00DF07E3"/>
    <w:rsid w:val="00DF5486"/>
    <w:rsid w:val="00E1224A"/>
    <w:rsid w:val="00E20DFF"/>
    <w:rsid w:val="00E21A63"/>
    <w:rsid w:val="00E23189"/>
    <w:rsid w:val="00E232F3"/>
    <w:rsid w:val="00E27133"/>
    <w:rsid w:val="00E3125F"/>
    <w:rsid w:val="00E67724"/>
    <w:rsid w:val="00E8510E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3D48"/>
    <w:rsid w:val="00F353A2"/>
    <w:rsid w:val="00F532DD"/>
    <w:rsid w:val="00F560B6"/>
    <w:rsid w:val="00F60042"/>
    <w:rsid w:val="00F752BB"/>
    <w:rsid w:val="00F761F3"/>
    <w:rsid w:val="00F95745"/>
    <w:rsid w:val="00F95AB8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apis.bg/p.php?i=51266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dgs-radomir.uzdp.b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dgsradomir@abv.bg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xZ+VSESUQ4ZZEDGpSw4VnbfTK9Zbu4yS/S6/oBzYWSM=</DigestValue>
    </Reference>
    <Reference Type="http://www.w3.org/2000/09/xmldsig#Object" URI="#idOfficeObject">
      <DigestMethod Algorithm="http://www.w3.org/2001/04/xmlenc#sha256"/>
      <DigestValue>OS1GDTM5mOeJ5YKdB8iwnLA26ALlBlL8RH8RWerBat0=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IMDo6kEkdsrYS+6AhpaWYkAkzCArWZ52uw0mIy5ZDQg=</DigestValue>
    </Reference>
    <Reference Type="http://www.w3.org/2000/09/xmldsig#Object" URI="#idValidSigLnImg">
      <DigestMethod Algorithm="http://www.w3.org/2001/04/xmlenc#sha256"/>
      <DigestValue>N911lfYNjFdhd6GVnhP9O5DbAnLYK4xIK9eTSpvvV1I=</DigestValue>
    </Reference>
    <Reference Type="http://www.w3.org/2000/09/xmldsig#Object" URI="#idInvalidSigLnImg">
      <DigestMethod Algorithm="http://www.w3.org/2001/04/xmlenc#sha256"/>
      <DigestValue>fQxUU5U3WqcSQI5866ZHggVWn2vjwrSTCfIqd7yYuFw=</DigestValue>
    </Reference>
  </SignedInfo>
  <SignatureValue>h8yoUfCesxtuST+f30UAybJ790OnLG55cCZs5yq4iNsuOeOWpwo/eoIQShpU/zBDTyXXA5YGkw7M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=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OJV4LV6G12Y2wFnfWd/zSAJyw/Bfq1PK7bIIOddMw6A=</DigestValue>
      </Reference>
      <Reference URI="/word/document.xml?ContentType=application/vnd.openxmlformats-officedocument.wordprocessingml.document.main+xml">
        <DigestMethod Algorithm="http://www.w3.org/2001/04/xmlenc#sha256"/>
        <DigestValue>xtskTfzx7dd4LLbYHQ+IR4Ny5F461qz3BTAhby17PmU=</DigestValue>
      </Reference>
      <Reference URI="/word/endnotes.xml?ContentType=application/vnd.openxmlformats-officedocument.wordprocessingml.endnotes+xml">
        <DigestMethod Algorithm="http://www.w3.org/2001/04/xmlenc#sha256"/>
        <DigestValue>EJ8GXrhpOhAiVvjNPcCGpNhjvQNH4GEdSLq57vaDLu8=</DigestValue>
      </Reference>
      <Reference URI="/word/fontTable.xml?ContentType=application/vnd.openxmlformats-officedocument.wordprocessingml.fontTable+xml">
        <DigestMethod Algorithm="http://www.w3.org/2001/04/xmlenc#sha256"/>
        <DigestValue>wbeJrxz5aC19S6mF1/boJQEtAZOjHToMMAkWY7NmW5M=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oPGUxJG0KYPVdb09KC6kotvo6OtwZrbdI79mVTUyiyg=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53KkJSp+mV5a0t3j7G1tKwdIPXLPkqmzAG1ISFXETCA=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emVaKf3vrzsAByLpqsBTeE7FzWIqZyf8DW33JSj6ETY=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2026-09-03T08:49:39Z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2026-09-03T08:49:39Z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BQiB0CAAAAAFCIHQIAAAAAAAAAAAAAyF7QWvh/AAAAAAAAAAAAAKowLBD4fwAAAACTW/h/AAAQFlIO+H8AAAAAAAAAAAAAAAAAAAAAAAC7ycG97L4AAGS3KxD4fwAASAAAAAAAAACQAQAAAAAAANB69ZgdAgAACIzPmgAAAAAAAAAAAAAAAAkAAAAAAAAAAAAAAAAAAAAsi8+a2gAAAMCLz5raAAAAYUSmWvh/AAAAAAAAAAAAAJABAAAAAAAA0Hr1mB0CAAAIjM+a2gAAANB69ZgdAgAAu+uqWvh/AADQis+a2gAAAMCLz5ra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oo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5ZwAAACv1/Ho8/ubzu6CwuqMudS3u769vb3////////////L5fZymsABAgMAAAAAAK/X8fz9/uLx+snk9uTy+vz9/v///////////////8vl9nKawAECA9ygAAAAotHvtdryxOL1xOL1tdry0+r32+350+r3tdryxOL1pdPvc5rAAQIDAAAAAABpj7ZnjrZqj7Zqj7ZnjrZtkbdukrdtkbdnjrZqj7ZojrZ3rdUCAwTcoAAAAAAAAAAAAAAAAAAAAAAAAAAAAAAAAAAAAAAAAAAAAAAAAAAAAAAAAAAP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UIgdAgAAAABQiB0CAAAAAAAAAAAAAMhe0Fr4fwAAAAAAAAAAAACqMCwQ+H8AAAAAk1v4fwAAEBZSDvh/AAAAAAAAAAAAAAAAAAAAAAAAu8nBvey+AABktysQ+H8AAEgAAAAAAAAAkAEAAAAAAADQevWYHQIAAAiMz5oAAAAAAAAAAAAAAAAJAAAAAAAAAAAAAAAAAAAALIvPmtoAAADAi8+a2gAAAGFEplr4fwAAAAAAAAAAAACQAQAAAAAAANB69ZgdAgAACIzPmtoAAADQevWYHQIAALvrqlr4fwAA0IrPmtoAAADAi8+a2g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3791</Words>
  <Characters>21609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cp:lastPrinted>2026-03-16T08:40:00Z</cp:lastPrinted>
  <dcterms:created xsi:type="dcterms:W3CDTF">2026-09-03T07:15:00Z</dcterms:created>
  <dcterms:modified xsi:type="dcterms:W3CDTF">2026-09-03T08:14:00Z</dcterms:modified>
</cp:coreProperties>
</file>